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AF" w:rsidRDefault="006E74AF"/>
    <w:p w:rsidR="007A7B75" w:rsidRDefault="007A7B75" w:rsidP="007A7B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7A7B75" w:rsidRDefault="007A7B75" w:rsidP="007A7B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7A7B75" w:rsidRPr="005B6812" w:rsidRDefault="007A7B75" w:rsidP="007A7B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 </w:t>
      </w:r>
      <w:r w:rsidR="00A81B6A">
        <w:rPr>
          <w:rFonts w:ascii="Times New Roman" w:hAnsi="Times New Roman"/>
          <w:sz w:val="28"/>
          <w:szCs w:val="28"/>
        </w:rPr>
        <w:t>09.03.2022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 w:rsidR="00A81B6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81B6A">
        <w:rPr>
          <w:rFonts w:ascii="Times New Roman" w:hAnsi="Times New Roman"/>
          <w:sz w:val="28"/>
          <w:szCs w:val="28"/>
        </w:rPr>
        <w:t>268</w:t>
      </w:r>
      <w:bookmarkStart w:id="0" w:name="_GoBack"/>
      <w:bookmarkEnd w:id="0"/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7A7B75" w:rsidRDefault="007A7B75" w:rsidP="007A7B75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профессионального мастерства методистов, </w:t>
      </w:r>
    </w:p>
    <w:p w:rsidR="007A7B75" w:rsidRDefault="007A7B75" w:rsidP="007A7B75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педагогов-организаторов, педагогов</w:t>
      </w:r>
    </w:p>
    <w:p w:rsidR="007A7B75" w:rsidRDefault="007A7B75" w:rsidP="007A7B75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дополнительного образования, воспитателей </w:t>
      </w:r>
    </w:p>
    <w:p w:rsidR="007A7B75" w:rsidRDefault="007A7B75" w:rsidP="007A7B75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«Моя работа – мое хобби»</w:t>
      </w:r>
    </w:p>
    <w:p w:rsidR="007A7B75" w:rsidRDefault="007A7B75" w:rsidP="007A7B75">
      <w:pPr>
        <w:spacing w:after="0" w:line="30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7B75" w:rsidRPr="005B6812" w:rsidRDefault="007A7B75" w:rsidP="007A7B7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реализации проекта «</w:t>
      </w:r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Создание условий для </w:t>
      </w:r>
      <w:proofErr w:type="gramStart"/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инновационного  пространства</w:t>
      </w:r>
      <w:proofErr w:type="gramEnd"/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педагогов сферы воспитания и дополнительного образования детей»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 и усовершенствования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уровня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мастерст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педагогов </w:t>
      </w:r>
      <w:r w:rsidRPr="00C429C3">
        <w:rPr>
          <w:rFonts w:ascii="Times New Roman" w:hAnsi="Times New Roman"/>
          <w:bCs/>
          <w:iCs/>
          <w:color w:val="000000"/>
          <w:sz w:val="28"/>
          <w:szCs w:val="28"/>
        </w:rPr>
        <w:t>сферы воспитания и дополнительного образования детей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через их участие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профессиональных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популяризации, распространения передового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инновационного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опытов,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выявления и поддержки талантливых педагогов</w:t>
      </w: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 ы в а ю:</w:t>
      </w: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7B75" w:rsidRDefault="007A7B75" w:rsidP="007A7B7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Провести муниципальный конкурс профессионального мастерства методистов, педагогов-организаторов, педагогов дополнительного образования, воспитателей «Моя работа – мое хобби» (далее </w:t>
      </w:r>
      <w:r w:rsidR="00825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Конкурс)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14 марта  по 10 апреля 2022 года.</w:t>
      </w:r>
    </w:p>
    <w:p w:rsidR="007A7B75" w:rsidRPr="00560264" w:rsidRDefault="007A7B75" w:rsidP="007A7B7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о Конкурсе (Приложение №1). </w:t>
      </w:r>
    </w:p>
    <w:p w:rsidR="007A7B75" w:rsidRDefault="007A7B75" w:rsidP="007A7B7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Возложить ответственность за подготовку и проведение Конкурса на директора МБУ ДО «ЦВР»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Н.А.).</w:t>
      </w:r>
    </w:p>
    <w:p w:rsidR="00E33D3A" w:rsidRPr="00E33D3A" w:rsidRDefault="007A7B75" w:rsidP="00E33D3A">
      <w:pPr>
        <w:pStyle w:val="a6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Л.Р. </w:t>
      </w:r>
      <w:r w:rsidR="00E33D3A" w:rsidRPr="00E33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A7B75" w:rsidRPr="00E33D3A" w:rsidRDefault="007A7B75" w:rsidP="00E33D3A">
      <w:pPr>
        <w:pStyle w:val="a6"/>
        <w:spacing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3D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Волдавину</w:t>
      </w:r>
      <w:proofErr w:type="spellEnd"/>
      <w:r w:rsidRPr="00E33D3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заместителя начальника управления образования по воспитательной работе.</w:t>
      </w:r>
    </w:p>
    <w:p w:rsidR="007A7B75" w:rsidRPr="007A7B75" w:rsidRDefault="007A7B75" w:rsidP="007A7B75">
      <w:p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75" w:rsidRPr="00CE413B" w:rsidRDefault="007A7B75" w:rsidP="007A7B75">
      <w:pPr>
        <w:rPr>
          <w:rFonts w:ascii="Times New Roman" w:hAnsi="Times New Roman" w:cs="Times New Roman"/>
          <w:sz w:val="28"/>
          <w:szCs w:val="28"/>
        </w:rPr>
      </w:pPr>
    </w:p>
    <w:p w:rsidR="007A7B75" w:rsidRPr="00CE413B" w:rsidRDefault="007A7B75" w:rsidP="007A7B75">
      <w:pPr>
        <w:rPr>
          <w:rFonts w:ascii="Times New Roman" w:hAnsi="Times New Roman" w:cs="Times New Roman"/>
          <w:sz w:val="28"/>
          <w:szCs w:val="28"/>
        </w:rPr>
      </w:pPr>
    </w:p>
    <w:p w:rsidR="007A7B75" w:rsidRPr="00CE413B" w:rsidRDefault="007A7B75" w:rsidP="007A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7A7B75" w:rsidRPr="00CE413B" w:rsidRDefault="007A7B75" w:rsidP="007A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МО «Лениногорский муниципальный район» РТ</w:t>
      </w:r>
      <w:r w:rsidRPr="00CE413B">
        <w:rPr>
          <w:rFonts w:ascii="Times New Roman" w:hAnsi="Times New Roman" w:cs="Times New Roman"/>
          <w:sz w:val="28"/>
          <w:szCs w:val="28"/>
        </w:rPr>
        <w:tab/>
      </w:r>
      <w:r w:rsidRPr="00CE413B">
        <w:rPr>
          <w:rFonts w:ascii="Times New Roman" w:hAnsi="Times New Roman" w:cs="Times New Roman"/>
          <w:sz w:val="28"/>
          <w:szCs w:val="28"/>
        </w:rPr>
        <w:tab/>
        <w:t xml:space="preserve">  В.С. </w:t>
      </w:r>
      <w:proofErr w:type="spellStart"/>
      <w:r w:rsidRPr="00CE413B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7A7B75" w:rsidRPr="00560264" w:rsidRDefault="007A7B75" w:rsidP="007A7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B75" w:rsidRPr="005B6812" w:rsidRDefault="007A7B75" w:rsidP="007A7B75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A7B75" w:rsidRDefault="007A7B75" w:rsidP="007A7B75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МКУ «УО» </w:t>
      </w:r>
    </w:p>
    <w:p w:rsidR="007A7B75" w:rsidRDefault="007A7B75" w:rsidP="007A7B75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 МО «ЛМР» РТ</w:t>
      </w:r>
    </w:p>
    <w:p w:rsidR="007A7B75" w:rsidRDefault="007A7B75" w:rsidP="007A7B75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 ______</w:t>
      </w:r>
    </w:p>
    <w:p w:rsidR="007A7B75" w:rsidRDefault="007A7B75" w:rsidP="007A7B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муниципальном конкурсе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 xml:space="preserve">профессионального мастерства методистов, 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педагогов-организаторов, педагогов дополнительного образования</w:t>
      </w:r>
      <w:r w:rsidR="00E33D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, воспитателей</w:t>
      </w:r>
    </w:p>
    <w:p w:rsidR="007A7B75" w:rsidRDefault="007A7B75" w:rsidP="007A7B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«Моя работа – моё хобби»</w:t>
      </w:r>
    </w:p>
    <w:p w:rsidR="007A7B75" w:rsidRDefault="007A7B75" w:rsidP="007A7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B75" w:rsidRDefault="007A7B75" w:rsidP="007A7B75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 w:rsidRPr="00220ED1"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220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ED1">
        <w:rPr>
          <w:rFonts w:ascii="Times New Roman" w:hAnsi="Times New Roman" w:cs="Times New Roman"/>
          <w:bCs/>
          <w:color w:val="000000"/>
          <w:sz w:val="28"/>
          <w:szCs w:val="28"/>
        </w:rPr>
        <w:t>профессионального мастерства методистов, педагогов-организаторов, педагогов дополнительного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«Моя работа – моё хобби»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МКУ «Управление образования» ИК МО «ЛМР» РТ совместно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МБУ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«Центр внешкольной работы» МО «ЛМР» РТ.</w:t>
      </w:r>
    </w:p>
    <w:p w:rsidR="007A7B75" w:rsidRDefault="007A7B75" w:rsidP="007A7B75">
      <w:pPr>
        <w:pStyle w:val="a6"/>
        <w:numPr>
          <w:ilvl w:val="0"/>
          <w:numId w:val="2"/>
        </w:numPr>
        <w:spacing w:after="0" w:line="300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конкурса: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A7B75" w:rsidRPr="00AF7D43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:rsidR="007A7B75" w:rsidRPr="00AF7D43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поддержка талантливых педагогов и инновационного педагогического опыта;</w:t>
      </w:r>
    </w:p>
    <w:p w:rsidR="007A7B75" w:rsidRPr="00AF7D43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- представление педагогическому сообществу лучших образцов педагогической деятельности.</w:t>
      </w:r>
    </w:p>
    <w:p w:rsidR="007A7B75" w:rsidRDefault="007A7B75" w:rsidP="007A7B75">
      <w:pPr>
        <w:tabs>
          <w:tab w:val="left" w:pos="37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B75" w:rsidRDefault="007A7B75" w:rsidP="007A7B75">
      <w:pPr>
        <w:pStyle w:val="a6"/>
        <w:numPr>
          <w:ilvl w:val="0"/>
          <w:numId w:val="2"/>
        </w:numPr>
        <w:tabs>
          <w:tab w:val="left" w:pos="378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7A7B75" w:rsidRPr="00AF7D43" w:rsidRDefault="007A7B75" w:rsidP="007A7B75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предоставление возможности отдельным авторам реализовать свой творческий потенциал;</w:t>
      </w:r>
    </w:p>
    <w:p w:rsidR="007A7B75" w:rsidRPr="00AF7D43" w:rsidRDefault="007A7B75" w:rsidP="007A7B75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повысить уровень педагогических компетенций работников образования;</w:t>
      </w:r>
    </w:p>
    <w:p w:rsidR="007A7B75" w:rsidRPr="00AF7D43" w:rsidRDefault="007A7B75" w:rsidP="007A7B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поиск педагогических идей по обновлению содержания и технологий профессиональной </w:t>
      </w:r>
      <w:r w:rsidRPr="00220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Pr="00220E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20E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методистов, педагогов-организаторов,  педагогов дополнительного образования</w:t>
      </w:r>
      <w:r w:rsidR="00E33D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воспитателей</w:t>
      </w:r>
      <w:r w:rsidRPr="00220E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Pr="00220ED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пропаганда и распространение лучшего опыта методической работы;</w:t>
      </w:r>
    </w:p>
    <w:p w:rsidR="007A7B75" w:rsidRPr="00AF7D43" w:rsidRDefault="007A7B75" w:rsidP="007A7B7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F7D43">
        <w:rPr>
          <w:color w:val="000000" w:themeColor="text1"/>
          <w:sz w:val="28"/>
          <w:szCs w:val="28"/>
        </w:rPr>
        <w:t>- формирование позитивного имиджа современного педагога;</w:t>
      </w:r>
    </w:p>
    <w:p w:rsidR="007A7B75" w:rsidRPr="00AF7D43" w:rsidRDefault="007A7B75" w:rsidP="007A7B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новизна, современность и актуальность работы. </w:t>
      </w:r>
    </w:p>
    <w:p w:rsidR="007A7B75" w:rsidRDefault="007A7B75" w:rsidP="007A7B75">
      <w:pPr>
        <w:pStyle w:val="a6"/>
        <w:numPr>
          <w:ilvl w:val="0"/>
          <w:numId w:val="2"/>
        </w:numPr>
        <w:spacing w:after="0" w:line="300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конкурса:</w:t>
      </w:r>
    </w:p>
    <w:p w:rsidR="007A7B75" w:rsidRDefault="007A7B75" w:rsidP="007A7B75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 проводится среди </w:t>
      </w:r>
      <w:r w:rsidRPr="00220ED1">
        <w:rPr>
          <w:rFonts w:ascii="Times New Roman" w:hAnsi="Times New Roman" w:cs="Times New Roman"/>
          <w:bCs/>
          <w:color w:val="000000"/>
          <w:sz w:val="28"/>
          <w:szCs w:val="28"/>
        </w:rPr>
        <w:t>методистов, педагогов-организаторов, педагогов дополнительного образования</w:t>
      </w:r>
      <w:r w:rsidR="00E33D3A">
        <w:rPr>
          <w:rFonts w:ascii="Times New Roman" w:hAnsi="Times New Roman" w:cs="Times New Roman"/>
          <w:bCs/>
          <w:color w:val="000000"/>
          <w:sz w:val="28"/>
          <w:szCs w:val="28"/>
        </w:rPr>
        <w:t>, воспитателей</w:t>
      </w:r>
      <w:r w:rsidRPr="00220ED1">
        <w:rPr>
          <w:rFonts w:ascii="Times New Roman" w:hAnsi="Times New Roman" w:cs="Times New Roman"/>
          <w:bCs/>
          <w:color w:val="000000"/>
          <w:sz w:val="28"/>
          <w:szCs w:val="28"/>
        </w:rPr>
        <w:t>. Стаж и возраст не ограничены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>.</w:t>
      </w:r>
    </w:p>
    <w:p w:rsidR="007A7B75" w:rsidRDefault="007A7B75" w:rsidP="007A7B75">
      <w:pPr>
        <w:pStyle w:val="a6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Номинации:</w:t>
      </w:r>
    </w:p>
    <w:p w:rsidR="007A7B75" w:rsidRPr="00CE413B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Декоративно-прикладное творчество (творческие поделки, вышивка,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т.д.);</w:t>
      </w:r>
    </w:p>
    <w:p w:rsidR="007A7B75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Сценарий праздника (сценарии утренников, праздников);</w:t>
      </w:r>
    </w:p>
    <w:p w:rsidR="007A7B75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947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8947E3">
        <w:rPr>
          <w:rFonts w:ascii="Times New Roman" w:hAnsi="Times New Roman" w:cs="Times New Roman"/>
          <w:sz w:val="28"/>
          <w:szCs w:val="28"/>
        </w:rPr>
        <w:t>«Презентация опыта работы»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(презентация различной тематики, применяемая при работе с детьми или педагогами);</w:t>
      </w:r>
    </w:p>
    <w:p w:rsidR="007A7B75" w:rsidRPr="00BE4E3A" w:rsidRDefault="007A7B75" w:rsidP="007A7B75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Номинация «Портфолио педагога» (р</w:t>
      </w:r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абота представляется в форме презентации в </w:t>
      </w:r>
      <w:proofErr w:type="spellStart"/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структуре портфолио: </w:t>
      </w:r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персональные данные. Наряду с общими сведениями (образование, стаж работы, квалификация и т.д.) показать индивидуальность и разнообразие собственного мира: увлечения, творчество, хобби.</w:t>
      </w:r>
    </w:p>
    <w:p w:rsidR="007A7B75" w:rsidRDefault="007A7B75" w:rsidP="007A7B75">
      <w:pPr>
        <w:pStyle w:val="a6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оформление представляемых работ:</w:t>
      </w:r>
    </w:p>
    <w:p w:rsidR="007A7B75" w:rsidRDefault="007A7B75" w:rsidP="007A7B75">
      <w:pPr>
        <w:pStyle w:val="a6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лист:</w:t>
      </w:r>
    </w:p>
    <w:p w:rsidR="007A7B75" w:rsidRDefault="007A7B75" w:rsidP="007A7B7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образовательного учреждения, представляющего данную работу;</w:t>
      </w:r>
    </w:p>
    <w:p w:rsidR="007A7B75" w:rsidRDefault="007A7B75" w:rsidP="007A7B7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и жанр методической работы (номинация);</w:t>
      </w:r>
    </w:p>
    <w:p w:rsidR="007A7B75" w:rsidRDefault="007A7B75" w:rsidP="007A7B7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Ф.И.О., должность автора работы;</w:t>
      </w:r>
    </w:p>
    <w:p w:rsidR="007A7B75" w:rsidRDefault="007A7B75" w:rsidP="007A7B7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адрес;</w:t>
      </w:r>
    </w:p>
    <w:p w:rsidR="007A7B75" w:rsidRDefault="007A7B75" w:rsidP="007A7B7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 составления работы.</w:t>
      </w:r>
    </w:p>
    <w:p w:rsidR="007A7B75" w:rsidRDefault="007A7B75" w:rsidP="007A7B75">
      <w:pPr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Конкурсные материалы представляют в электронном варианте, используя программу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Office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шрифт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(14), интервал 1,5. Презентация до 15 слайдов, выполненная в программе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A7B75" w:rsidRDefault="007A7B75" w:rsidP="007A7B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3.Конкурсная работа не более 5 печатных листов.</w:t>
      </w:r>
    </w:p>
    <w:p w:rsidR="007A7B75" w:rsidRDefault="007A7B75" w:rsidP="007A7B75">
      <w:pPr>
        <w:ind w:firstLine="63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Конкурсные работы, </w:t>
      </w:r>
      <w:r w:rsidR="00E33D3A">
        <w:rPr>
          <w:rFonts w:ascii="Times New Roman" w:hAnsi="Times New Roman" w:cs="Times New Roman"/>
          <w:b/>
          <w:sz w:val="28"/>
          <w:szCs w:val="28"/>
          <w:u w:val="single"/>
        </w:rPr>
        <w:t>в срок до 10 апреля 2022</w:t>
      </w:r>
      <w:r w:rsidRPr="00AF7D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принимаются посредством электронной почты, адрес: </w:t>
      </w:r>
      <w:hyperlink r:id="rId5" w:history="1"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cvrrt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с</w:t>
        </w:r>
      </w:hyperlink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 пометкой «</w:t>
      </w:r>
      <w:r w:rsidRPr="00CD659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работы», с пометкой </w:t>
      </w:r>
      <w:r>
        <w:rPr>
          <w:rFonts w:ascii="Times New Roman" w:hAnsi="Times New Roman" w:cs="Times New Roman"/>
          <w:b/>
          <w:sz w:val="28"/>
          <w:szCs w:val="28"/>
        </w:rPr>
        <w:t>Конкурс «Моя работа – моё хобби».</w:t>
      </w:r>
    </w:p>
    <w:p w:rsidR="007A7B75" w:rsidRPr="006674A1" w:rsidRDefault="007A7B75" w:rsidP="006674A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674A1">
        <w:rPr>
          <w:rFonts w:ascii="Times New Roman" w:hAnsi="Times New Roman" w:cs="Times New Roman"/>
          <w:b/>
          <w:color w:val="000000"/>
          <w:sz w:val="28"/>
          <w:szCs w:val="28"/>
        </w:rPr>
        <w:t>Работы, скаченные из Интернета или взятые из других источников, оргкомитетом конкурса не рассматриваются и автоматически исключаются из конкурса.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7"/>
        <w:gridCol w:w="2554"/>
      </w:tblGrid>
      <w:tr w:rsidR="007A7B75" w:rsidRPr="0080338F" w:rsidTr="004B3B5E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B75" w:rsidRPr="0080338F" w:rsidRDefault="007A7B75" w:rsidP="004B3B5E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7B75" w:rsidRPr="0080338F" w:rsidRDefault="007A7B75" w:rsidP="004B3B5E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B75" w:rsidRDefault="007A7B75" w:rsidP="007A7B75"/>
    <w:p w:rsidR="007A7B75" w:rsidRDefault="007A7B75" w:rsidP="007A7B75"/>
    <w:p w:rsidR="007A7B75" w:rsidRDefault="007A7B75"/>
    <w:sectPr w:rsidR="007A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85377"/>
    <w:multiLevelType w:val="hybridMultilevel"/>
    <w:tmpl w:val="DC427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97CFC"/>
    <w:multiLevelType w:val="hybridMultilevel"/>
    <w:tmpl w:val="9B942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639D7"/>
    <w:multiLevelType w:val="hybridMultilevel"/>
    <w:tmpl w:val="158AC5A8"/>
    <w:lvl w:ilvl="0" w:tplc="0419000F">
      <w:start w:val="1"/>
      <w:numFmt w:val="decimal"/>
      <w:lvlText w:val="%1."/>
      <w:lvlJc w:val="left"/>
      <w:pPr>
        <w:ind w:left="4395" w:hanging="360"/>
      </w:pPr>
    </w:lvl>
    <w:lvl w:ilvl="1" w:tplc="04190019">
      <w:start w:val="1"/>
      <w:numFmt w:val="lowerLetter"/>
      <w:lvlText w:val="%2."/>
      <w:lvlJc w:val="left"/>
      <w:pPr>
        <w:ind w:left="5115" w:hanging="360"/>
      </w:pPr>
    </w:lvl>
    <w:lvl w:ilvl="2" w:tplc="0419001B">
      <w:start w:val="1"/>
      <w:numFmt w:val="lowerRoman"/>
      <w:lvlText w:val="%3."/>
      <w:lvlJc w:val="right"/>
      <w:pPr>
        <w:ind w:left="5835" w:hanging="180"/>
      </w:pPr>
    </w:lvl>
    <w:lvl w:ilvl="3" w:tplc="0419000F">
      <w:start w:val="1"/>
      <w:numFmt w:val="decimal"/>
      <w:lvlText w:val="%4."/>
      <w:lvlJc w:val="left"/>
      <w:pPr>
        <w:ind w:left="6555" w:hanging="360"/>
      </w:pPr>
    </w:lvl>
    <w:lvl w:ilvl="4" w:tplc="04190019">
      <w:start w:val="1"/>
      <w:numFmt w:val="lowerLetter"/>
      <w:lvlText w:val="%5."/>
      <w:lvlJc w:val="left"/>
      <w:pPr>
        <w:ind w:left="7275" w:hanging="360"/>
      </w:pPr>
    </w:lvl>
    <w:lvl w:ilvl="5" w:tplc="0419001B">
      <w:start w:val="1"/>
      <w:numFmt w:val="lowerRoman"/>
      <w:lvlText w:val="%6."/>
      <w:lvlJc w:val="right"/>
      <w:pPr>
        <w:ind w:left="7995" w:hanging="180"/>
      </w:pPr>
    </w:lvl>
    <w:lvl w:ilvl="6" w:tplc="0419000F">
      <w:start w:val="1"/>
      <w:numFmt w:val="decimal"/>
      <w:lvlText w:val="%7."/>
      <w:lvlJc w:val="left"/>
      <w:pPr>
        <w:ind w:left="8715" w:hanging="360"/>
      </w:pPr>
    </w:lvl>
    <w:lvl w:ilvl="7" w:tplc="04190019">
      <w:start w:val="1"/>
      <w:numFmt w:val="lowerLetter"/>
      <w:lvlText w:val="%8."/>
      <w:lvlJc w:val="left"/>
      <w:pPr>
        <w:ind w:left="9435" w:hanging="360"/>
      </w:pPr>
    </w:lvl>
    <w:lvl w:ilvl="8" w:tplc="0419001B">
      <w:start w:val="1"/>
      <w:numFmt w:val="lowerRoman"/>
      <w:lvlText w:val="%9."/>
      <w:lvlJc w:val="right"/>
      <w:pPr>
        <w:ind w:left="101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AC"/>
    <w:rsid w:val="004C36AC"/>
    <w:rsid w:val="006674A1"/>
    <w:rsid w:val="006E74AF"/>
    <w:rsid w:val="007549FF"/>
    <w:rsid w:val="007A7B75"/>
    <w:rsid w:val="008257AC"/>
    <w:rsid w:val="00A81B6A"/>
    <w:rsid w:val="00E3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633A"/>
  <w15:docId w15:val="{C73E70C7-9EAA-49E7-ABDD-77973B97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B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B7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7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7A7B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7A7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2022-03-10T11:26:00Z</dcterms:created>
  <dcterms:modified xsi:type="dcterms:W3CDTF">2022-03-10T11:26:00Z</dcterms:modified>
</cp:coreProperties>
</file>